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8F3" w14:textId="3278C90B"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292AC9">
        <w:rPr>
          <w:b/>
          <w:bCs/>
          <w:color w:val="FF0000"/>
          <w:sz w:val="28"/>
        </w:rPr>
        <w:t>X</w:t>
      </w:r>
      <w:r w:rsidR="0011156C">
        <w:rPr>
          <w:b/>
          <w:bCs/>
          <w:color w:val="FF0000"/>
          <w:sz w:val="28"/>
        </w:rPr>
        <w:t>I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2B08D4">
        <w:rPr>
          <w:bCs/>
          <w:color w:val="FF0000"/>
          <w:sz w:val="28"/>
        </w:rPr>
        <w:t>2</w:t>
      </w:r>
      <w:r w:rsidR="005F010E" w:rsidRPr="00E04943">
        <w:rPr>
          <w:bCs/>
          <w:color w:val="FF0000"/>
          <w:sz w:val="28"/>
        </w:rPr>
        <w:t>-</w:t>
      </w:r>
      <w:r w:rsidR="002B08D4">
        <w:rPr>
          <w:bCs/>
          <w:color w:val="FF0000"/>
          <w:sz w:val="28"/>
        </w:rPr>
        <w:t>4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</w:t>
      </w:r>
      <w:r w:rsidR="0011156C">
        <w:rPr>
          <w:bCs/>
          <w:color w:val="FF0000"/>
          <w:sz w:val="28"/>
        </w:rPr>
        <w:t>2</w:t>
      </w:r>
      <w:r w:rsidR="002B08D4">
        <w:rPr>
          <w:bCs/>
          <w:color w:val="FF0000"/>
          <w:sz w:val="28"/>
        </w:rPr>
        <w:t>2</w:t>
      </w:r>
      <w:r>
        <w:rPr>
          <w:bCs/>
          <w:color w:val="FF0000"/>
          <w:sz w:val="28"/>
        </w:rPr>
        <w:t xml:space="preserve">    </w:t>
      </w:r>
    </w:p>
    <w:p w14:paraId="43DCF8EE" w14:textId="77777777"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14:paraId="0F469675" w14:textId="77777777"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14:paraId="12B1D591" w14:textId="0034F4C0" w:rsidR="00397CBE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2B08D4">
        <w:t>2</w:t>
      </w:r>
      <w:r w:rsidR="005F010E">
        <w:t>-</w:t>
      </w:r>
      <w:r w:rsidR="002B08D4">
        <w:t>4</w:t>
      </w:r>
      <w:r w:rsidR="00463489">
        <w:t xml:space="preserve"> grudnia </w:t>
      </w:r>
      <w:r w:rsidR="00240B7E">
        <w:t>20</w:t>
      </w:r>
      <w:r w:rsidR="00AD4871">
        <w:t>2</w:t>
      </w:r>
      <w:r w:rsidR="002B08D4">
        <w:t>2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14:paraId="097B50AD" w14:textId="0D3A36DB" w:rsidR="00397CBE" w:rsidRPr="00771887" w:rsidRDefault="00397CBE" w:rsidP="00463489">
      <w:pPr>
        <w:pStyle w:val="NormalnyWeb"/>
        <w:jc w:val="both"/>
      </w:pPr>
      <w:r>
        <w:t>(</w:t>
      </w:r>
      <w:r w:rsidR="002B08D4">
        <w:t>2</w:t>
      </w:r>
      <w:r>
        <w:t>.12.202</w:t>
      </w:r>
      <w:r w:rsidR="002B08D4">
        <w:t>2</w:t>
      </w:r>
      <w:r>
        <w:t xml:space="preserve"> koncerty wybranych chórów zagranicznych )</w:t>
      </w:r>
    </w:p>
    <w:p w14:paraId="7AA8DADB" w14:textId="5AC1A0DD" w:rsidR="00EF695D" w:rsidRPr="00771887" w:rsidRDefault="002B08D4" w:rsidP="00463489">
      <w:pPr>
        <w:pStyle w:val="NormalnyWeb"/>
        <w:jc w:val="both"/>
        <w:rPr>
          <w:bCs/>
        </w:rPr>
      </w:pPr>
      <w:r>
        <w:rPr>
          <w:b/>
          <w:bCs/>
        </w:rPr>
        <w:t>3</w:t>
      </w:r>
      <w:r w:rsidR="005F010E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2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9.00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18.00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A91FC4">
        <w:rPr>
          <w:b/>
          <w:bCs/>
          <w:sz w:val="26"/>
          <w:szCs w:val="26"/>
          <w:u w:val="single"/>
        </w:rPr>
        <w:t xml:space="preserve">Nie ma możliwości </w:t>
      </w:r>
      <w:r w:rsidR="00027B68" w:rsidRPr="00A91FC4">
        <w:rPr>
          <w:b/>
          <w:bCs/>
          <w:sz w:val="26"/>
          <w:szCs w:val="26"/>
          <w:u w:val="single"/>
        </w:rPr>
        <w:t>wyboru</w:t>
      </w:r>
      <w:r w:rsidR="00F00143" w:rsidRPr="00A91FC4">
        <w:rPr>
          <w:b/>
          <w:bCs/>
          <w:sz w:val="26"/>
          <w:szCs w:val="26"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14:paraId="3AE1014A" w14:textId="7885027B" w:rsidR="00EF695D" w:rsidRPr="00771887" w:rsidRDefault="002B08D4" w:rsidP="00240B7E">
      <w:pPr>
        <w:pStyle w:val="NormalnyWeb"/>
        <w:jc w:val="both"/>
        <w:rPr>
          <w:bCs/>
        </w:rPr>
      </w:pPr>
      <w:r>
        <w:rPr>
          <w:b/>
          <w:bCs/>
        </w:rPr>
        <w:t>4</w:t>
      </w:r>
      <w:r w:rsidR="00EF695D" w:rsidRPr="00771887">
        <w:rPr>
          <w:b/>
          <w:bCs/>
        </w:rPr>
        <w:t>.12.</w:t>
      </w:r>
      <w:r w:rsidR="00273D08">
        <w:rPr>
          <w:b/>
          <w:bCs/>
        </w:rPr>
        <w:t>20</w:t>
      </w:r>
      <w:r w:rsidR="0011156C">
        <w:rPr>
          <w:b/>
          <w:bCs/>
        </w:rPr>
        <w:t>2</w:t>
      </w:r>
      <w:r>
        <w:rPr>
          <w:b/>
          <w:bCs/>
        </w:rPr>
        <w:t>2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DF61D6" w:rsidRPr="00771887">
        <w:rPr>
          <w:bCs/>
        </w:rPr>
        <w:t xml:space="preserve"> godz. 19.3</w:t>
      </w:r>
      <w:r w:rsidR="000276F7">
        <w:rPr>
          <w:bCs/>
        </w:rPr>
        <w:t xml:space="preserve">0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</w:t>
      </w:r>
      <w:r w:rsidR="0011156C">
        <w:rPr>
          <w:bCs/>
        </w:rPr>
        <w:br/>
      </w:r>
      <w:r w:rsidR="00476BB8">
        <w:rPr>
          <w:bCs/>
        </w:rPr>
        <w:t xml:space="preserve">   </w:t>
      </w:r>
      <w:r w:rsidR="00E52C05">
        <w:rPr>
          <w:bCs/>
        </w:rPr>
        <w:t xml:space="preserve">Przewidywany koniec ok.  </w:t>
      </w:r>
      <w:r w:rsidR="00E52C05" w:rsidRPr="00A85B46">
        <w:rPr>
          <w:b/>
          <w:bCs/>
        </w:rPr>
        <w:t>godz. 21.30</w:t>
      </w:r>
      <w:r w:rsidR="00E52C05">
        <w:rPr>
          <w:bCs/>
        </w:rPr>
        <w:t xml:space="preserve"> </w:t>
      </w:r>
    </w:p>
    <w:p w14:paraId="64FB45ED" w14:textId="77777777" w:rsidR="00EF695D" w:rsidRPr="00771887" w:rsidRDefault="00EF695D" w:rsidP="00463489">
      <w:pPr>
        <w:pStyle w:val="NormalnyWeb"/>
        <w:jc w:val="both"/>
      </w:pPr>
      <w:r w:rsidRPr="00771887">
        <w:t xml:space="preserve">3. Festiwal jest otwarty dla wszystkich chórów amatorskich z Polski i z zagranicy. </w:t>
      </w:r>
    </w:p>
    <w:p w14:paraId="16B69155" w14:textId="77777777"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14:paraId="74F2237F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14:paraId="0848B321" w14:textId="77777777"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16</w:t>
      </w:r>
      <w:r w:rsidRPr="00771887">
        <w:t xml:space="preserve"> śpiewaków </w:t>
      </w:r>
    </w:p>
    <w:p w14:paraId="680CB35B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14:paraId="4A499701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14:paraId="0432DF41" w14:textId="3B6941A1"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</w:p>
    <w:p w14:paraId="2EAB6495" w14:textId="50078BF0"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</w:p>
    <w:p w14:paraId="003E62CD" w14:textId="71F8B112"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</w:t>
      </w:r>
      <w:r w:rsidR="000B5234" w:rsidRPr="0011156C">
        <w:rPr>
          <w:u w:val="single"/>
        </w:rPr>
        <w:t>czas samych utworów powinien nie przekraczać 13 min</w:t>
      </w:r>
      <w:r w:rsidR="000B5234">
        <w:t>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musi być zgodna z kolejnością podaną</w:t>
      </w:r>
      <w:r w:rsidR="00A91FC4">
        <w:rPr>
          <w:b/>
        </w:rPr>
        <w:t xml:space="preserve"> przez chór</w:t>
      </w:r>
      <w:r w:rsidR="00F00143" w:rsidRPr="00876A2D">
        <w:rPr>
          <w:b/>
        </w:rPr>
        <w:t xml:space="preserve">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przed występem.</w:t>
      </w:r>
      <w:r w:rsidR="00A91FC4">
        <w:t xml:space="preserve"> Ze względu na możliwe obostrzenia organizatorzy zastrzegają sobie możliwość organizacji przesłuchań koncertowych bez udziału publiczności</w:t>
      </w:r>
    </w:p>
    <w:p w14:paraId="74610E90" w14:textId="60F27EBB"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  <w:r w:rsidR="0011156C">
        <w:t xml:space="preserve">. </w:t>
      </w:r>
    </w:p>
    <w:p w14:paraId="4A789E14" w14:textId="77777777"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14:paraId="10553F8F" w14:textId="77777777"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14:paraId="3173FFB5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lastRenderedPageBreak/>
        <w:t>1</w:t>
      </w:r>
      <w:r w:rsidR="00265074">
        <w:t>0</w:t>
      </w:r>
      <w:r w:rsidRPr="00771887">
        <w:t xml:space="preserve">. Postanowienia Jury są ostateczne i nie podlegają apelacji. </w:t>
      </w:r>
    </w:p>
    <w:p w14:paraId="4A25836B" w14:textId="77777777" w:rsidR="00771887" w:rsidRDefault="00265074" w:rsidP="008E7545">
      <w:pPr>
        <w:spacing w:before="100" w:beforeAutospacing="1" w:after="100" w:afterAutospacing="1"/>
        <w:jc w:val="both"/>
      </w:pPr>
      <w:r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14:paraId="1C2F7059" w14:textId="77777777"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14:paraId="62F5BCF4" w14:textId="77777777"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14:paraId="085EC671" w14:textId="77777777"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14:paraId="36EFA2CF" w14:textId="77777777"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14:paraId="2245BD29" w14:textId="77777777" w:rsidR="00F00143" w:rsidRDefault="00F00143" w:rsidP="00463489">
      <w:pPr>
        <w:pStyle w:val="NormalnyWeb"/>
        <w:jc w:val="both"/>
      </w:pPr>
      <w:r>
        <w:t>60-74,99  punktów BRĄZOWY DYPLOM</w:t>
      </w:r>
    </w:p>
    <w:p w14:paraId="68769F31" w14:textId="77777777"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14:paraId="29C5F7B7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14:paraId="2ABCE3F3" w14:textId="530B7992"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11156C">
        <w:t>Zainteresowane z</w:t>
      </w:r>
      <w:r w:rsidR="00EF695D" w:rsidRPr="00771887">
        <w:t>espoły</w:t>
      </w:r>
      <w:r w:rsidR="0011156C">
        <w:t xml:space="preserve"> z poza regionu prosimy</w:t>
      </w:r>
      <w:r w:rsidR="00EF695D" w:rsidRPr="00771887">
        <w:t xml:space="preserve">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14:paraId="2B81AB29" w14:textId="3EE2480E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DF1828">
        <w:rPr>
          <w:b/>
          <w:bCs/>
          <w:color w:val="FF0000"/>
        </w:rPr>
        <w:t>20</w:t>
      </w:r>
      <w:r w:rsidR="00273D08">
        <w:rPr>
          <w:b/>
          <w:bCs/>
          <w:color w:val="FF0000"/>
        </w:rPr>
        <w:t>.</w:t>
      </w:r>
      <w:r w:rsidR="00DF1828">
        <w:rPr>
          <w:b/>
          <w:bCs/>
          <w:color w:val="FF0000"/>
        </w:rPr>
        <w:t>10</w:t>
      </w:r>
      <w:r w:rsidR="00EF695D" w:rsidRPr="00DF258D">
        <w:rPr>
          <w:b/>
          <w:bCs/>
          <w:color w:val="FF0000"/>
        </w:rPr>
        <w:t>.</w:t>
      </w:r>
      <w:r w:rsidR="00273D08">
        <w:rPr>
          <w:b/>
          <w:bCs/>
          <w:color w:val="FF0000"/>
        </w:rPr>
        <w:t>20</w:t>
      </w:r>
      <w:r w:rsidR="0011156C">
        <w:rPr>
          <w:b/>
          <w:bCs/>
          <w:color w:val="FF0000"/>
        </w:rPr>
        <w:t>2</w:t>
      </w:r>
      <w:r w:rsidR="002B08D4">
        <w:rPr>
          <w:b/>
          <w:bCs/>
          <w:color w:val="FF0000"/>
        </w:rPr>
        <w:t>2</w:t>
      </w:r>
      <w:r w:rsidR="00EF695D" w:rsidRPr="00771887">
        <w:t xml:space="preserve"> na adres :</w:t>
      </w:r>
    </w:p>
    <w:p w14:paraId="288FFB1E" w14:textId="663900D5"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  <w:r w:rsidR="00A91FC4">
        <w:t xml:space="preserve"> </w:t>
      </w:r>
    </w:p>
    <w:p w14:paraId="36A182B8" w14:textId="77777777"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14:paraId="6D2097FF" w14:textId="553EF119"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</w:t>
      </w:r>
      <w:r w:rsidR="002B08D4">
        <w:t xml:space="preserve"> za każdą kategorię</w:t>
      </w:r>
      <w:r w:rsidR="00EF695D" w:rsidRPr="00771887">
        <w:t>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2B08D4">
        <w:rPr>
          <w:rStyle w:val="Uwydatnienie"/>
          <w:b/>
          <w:i w:val="0"/>
        </w:rPr>
        <w:t xml:space="preserve"> (MELODY)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B8382D" w:rsidRPr="002B08D4">
        <w:t>Ze względu na fakt że festiwal jest organizowany dla konkretnej liczby zespołów n</w:t>
      </w:r>
      <w:r w:rsidR="00EF695D" w:rsidRPr="002B08D4">
        <w:t>ie zwracamy wpisowego zespołom które zrezygnują z udział w festiwalu</w:t>
      </w:r>
      <w:r w:rsidR="00B8382D" w:rsidRPr="002B08D4">
        <w:t xml:space="preserve"> bez względu na powody</w:t>
      </w:r>
      <w:r w:rsidR="00B23DDC" w:rsidRPr="002B08D4">
        <w:t xml:space="preserve"> i termin</w:t>
      </w:r>
      <w:r w:rsidR="00B8382D" w:rsidRPr="002B08D4">
        <w:t xml:space="preserve"> rezygnacji</w:t>
      </w:r>
      <w:r w:rsidR="00EF695D" w:rsidRPr="00B8382D">
        <w:rPr>
          <w:b/>
          <w:bCs/>
        </w:rPr>
        <w:t>.</w:t>
      </w:r>
      <w:r w:rsidR="00DF258D">
        <w:rPr>
          <w:b/>
        </w:rPr>
        <w:t xml:space="preserve">  </w:t>
      </w:r>
      <w:r w:rsidR="00DF258D" w:rsidRPr="00B8382D">
        <w:rPr>
          <w:bCs/>
        </w:rPr>
        <w:t>Istnieje możliwość otrzymania faktury za wpisowe</w:t>
      </w:r>
      <w:r w:rsidR="005C7CF2" w:rsidRPr="00B8382D">
        <w:rPr>
          <w:bCs/>
        </w:rPr>
        <w:t>. W przypadku potrzeby uzyskania faktury prosimy o nadanie przelewu z rachunku instytucji/szkoły na którą ma być wystawiona faktura</w:t>
      </w:r>
      <w:r w:rsidR="005C7CF2">
        <w:rPr>
          <w:b/>
        </w:rPr>
        <w:t>.</w:t>
      </w:r>
    </w:p>
    <w:p w14:paraId="1673F299" w14:textId="77777777"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92E8CDA" w14:textId="7A332C52"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A91FC4">
        <w:rPr>
          <w:rFonts w:ascii="Times New Roman" w:hAnsi="Times New Roman" w:cs="Times New Roman"/>
          <w:szCs w:val="24"/>
        </w:rPr>
        <w:t>25</w:t>
      </w:r>
      <w:r w:rsidR="00D74D51">
        <w:rPr>
          <w:rFonts w:ascii="Times New Roman" w:hAnsi="Times New Roman" w:cs="Times New Roman"/>
          <w:szCs w:val="24"/>
        </w:rPr>
        <w:t>.</w:t>
      </w:r>
      <w:r w:rsidR="00DF1828">
        <w:rPr>
          <w:rFonts w:ascii="Times New Roman" w:hAnsi="Times New Roman" w:cs="Times New Roman"/>
          <w:szCs w:val="24"/>
        </w:rPr>
        <w:t>10</w:t>
      </w:r>
      <w:r w:rsidRPr="00771887">
        <w:rPr>
          <w:rFonts w:ascii="Times New Roman" w:hAnsi="Times New Roman" w:cs="Times New Roman"/>
          <w:szCs w:val="24"/>
        </w:rPr>
        <w:t>.</w:t>
      </w:r>
      <w:r w:rsidR="00E4058A">
        <w:rPr>
          <w:rFonts w:ascii="Times New Roman" w:hAnsi="Times New Roman" w:cs="Times New Roman"/>
          <w:szCs w:val="24"/>
        </w:rPr>
        <w:t>20</w:t>
      </w:r>
      <w:r w:rsidR="0011156C">
        <w:rPr>
          <w:rFonts w:ascii="Times New Roman" w:hAnsi="Times New Roman" w:cs="Times New Roman"/>
          <w:szCs w:val="24"/>
        </w:rPr>
        <w:t>2</w:t>
      </w:r>
      <w:r w:rsidR="002B08D4">
        <w:rPr>
          <w:rFonts w:ascii="Times New Roman" w:hAnsi="Times New Roman" w:cs="Times New Roman"/>
          <w:szCs w:val="24"/>
        </w:rPr>
        <w:t>2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14:paraId="09DE8D05" w14:textId="77777777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 xml:space="preserve">. Zespoły są odpowiedzialne za pokrycie kosztów transportu, zakwaterowania i wyżywienia we własnym zakresie. </w:t>
      </w:r>
    </w:p>
    <w:p w14:paraId="39D4BC2D" w14:textId="219C191F" w:rsidR="00DF61D6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</w:t>
      </w:r>
      <w:r>
        <w:t xml:space="preserve"> lub rosyjskiej</w:t>
      </w:r>
      <w:r w:rsidR="00DF61D6" w:rsidRPr="00771887">
        <w:t>.</w:t>
      </w:r>
      <w:r w:rsidR="002B08D4">
        <w:t xml:space="preserve"> Zasada ta dotyczy również w przypadku zgłaszania zespołu zagranicznego przez polskiego przedstawiciela bądź pośrednika. </w:t>
      </w:r>
    </w:p>
    <w:p w14:paraId="4A4D06DF" w14:textId="080D7673" w:rsidR="00166467" w:rsidRDefault="00166467" w:rsidP="00463489">
      <w:pPr>
        <w:jc w:val="both"/>
      </w:pPr>
    </w:p>
    <w:p w14:paraId="5EF29C0D" w14:textId="18AC5F44" w:rsidR="00F05E55" w:rsidRPr="00771887" w:rsidRDefault="00771887" w:rsidP="00463489">
      <w:pPr>
        <w:jc w:val="both"/>
      </w:pPr>
      <w:r w:rsidRPr="00771887">
        <w:t>2</w:t>
      </w:r>
      <w:r w:rsidR="002B08D4">
        <w:t>0.</w:t>
      </w:r>
      <w:r w:rsidR="00EF695D" w:rsidRPr="00771887">
        <w:t xml:space="preserve">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</w:t>
      </w:r>
      <w:r w:rsidR="002B08D4">
        <w:t xml:space="preserve">tel. 603 36 16 16    </w:t>
      </w:r>
      <w:r w:rsidR="00265074">
        <w:t>9-1</w:t>
      </w:r>
      <w:r w:rsidR="002B08D4">
        <w:t>6</w:t>
      </w:r>
      <w:r w:rsidR="00265074">
        <w:t>.00</w:t>
      </w:r>
      <w:r w:rsidR="00240B7E">
        <w:t xml:space="preserve"> </w:t>
      </w: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9916" w14:textId="77777777" w:rsidR="00666114" w:rsidRDefault="00666114" w:rsidP="00A85B46">
      <w:r>
        <w:separator/>
      </w:r>
    </w:p>
  </w:endnote>
  <w:endnote w:type="continuationSeparator" w:id="0">
    <w:p w14:paraId="7154FF37" w14:textId="77777777" w:rsidR="00666114" w:rsidRDefault="00666114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0287" w14:textId="77777777" w:rsidR="00666114" w:rsidRDefault="00666114" w:rsidP="00A85B46">
      <w:r>
        <w:separator/>
      </w:r>
    </w:p>
  </w:footnote>
  <w:footnote w:type="continuationSeparator" w:id="0">
    <w:p w14:paraId="7E512160" w14:textId="77777777" w:rsidR="00666114" w:rsidRDefault="00666114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5D"/>
    <w:rsid w:val="000276F7"/>
    <w:rsid w:val="00027B68"/>
    <w:rsid w:val="000B5234"/>
    <w:rsid w:val="0011156C"/>
    <w:rsid w:val="001152E7"/>
    <w:rsid w:val="00162E7F"/>
    <w:rsid w:val="00163B0C"/>
    <w:rsid w:val="00166467"/>
    <w:rsid w:val="001F6C69"/>
    <w:rsid w:val="00201ED1"/>
    <w:rsid w:val="00220A65"/>
    <w:rsid w:val="00240B7E"/>
    <w:rsid w:val="00265074"/>
    <w:rsid w:val="00273D08"/>
    <w:rsid w:val="00284A53"/>
    <w:rsid w:val="00292AC9"/>
    <w:rsid w:val="002A41F0"/>
    <w:rsid w:val="002B08D4"/>
    <w:rsid w:val="00383B56"/>
    <w:rsid w:val="00397CBE"/>
    <w:rsid w:val="004049C8"/>
    <w:rsid w:val="00414A3D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66114"/>
    <w:rsid w:val="00682332"/>
    <w:rsid w:val="00697E41"/>
    <w:rsid w:val="006A09EF"/>
    <w:rsid w:val="006A1734"/>
    <w:rsid w:val="006D3A13"/>
    <w:rsid w:val="006F69F8"/>
    <w:rsid w:val="00724132"/>
    <w:rsid w:val="00771887"/>
    <w:rsid w:val="00787A7E"/>
    <w:rsid w:val="007E74FB"/>
    <w:rsid w:val="00876A2D"/>
    <w:rsid w:val="008833BE"/>
    <w:rsid w:val="008902F6"/>
    <w:rsid w:val="008A3F56"/>
    <w:rsid w:val="008D261B"/>
    <w:rsid w:val="008D6EEE"/>
    <w:rsid w:val="008E3B44"/>
    <w:rsid w:val="008E4A14"/>
    <w:rsid w:val="008E7545"/>
    <w:rsid w:val="0096134B"/>
    <w:rsid w:val="009C15A8"/>
    <w:rsid w:val="00A82941"/>
    <w:rsid w:val="00A85B46"/>
    <w:rsid w:val="00A91FC4"/>
    <w:rsid w:val="00A97F2F"/>
    <w:rsid w:val="00AD4871"/>
    <w:rsid w:val="00AD65CB"/>
    <w:rsid w:val="00B23DDC"/>
    <w:rsid w:val="00B8382D"/>
    <w:rsid w:val="00BC50A2"/>
    <w:rsid w:val="00C61EFA"/>
    <w:rsid w:val="00C641A3"/>
    <w:rsid w:val="00C70FBC"/>
    <w:rsid w:val="00D069DB"/>
    <w:rsid w:val="00D33AEF"/>
    <w:rsid w:val="00D455C3"/>
    <w:rsid w:val="00D5683D"/>
    <w:rsid w:val="00D74D51"/>
    <w:rsid w:val="00D83BDB"/>
    <w:rsid w:val="00DA2C32"/>
    <w:rsid w:val="00DF1828"/>
    <w:rsid w:val="00DF258D"/>
    <w:rsid w:val="00DF61D6"/>
    <w:rsid w:val="00E0358E"/>
    <w:rsid w:val="00E04943"/>
    <w:rsid w:val="00E17596"/>
    <w:rsid w:val="00E4058A"/>
    <w:rsid w:val="00E421D6"/>
    <w:rsid w:val="00E52C05"/>
    <w:rsid w:val="00E65DEB"/>
    <w:rsid w:val="00E75B79"/>
    <w:rsid w:val="00EF1952"/>
    <w:rsid w:val="00EF695D"/>
    <w:rsid w:val="00F00143"/>
    <w:rsid w:val="00F05E55"/>
    <w:rsid w:val="00F11607"/>
    <w:rsid w:val="00F24BA9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662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cp:lastPrinted>2021-09-05T15:44:00Z</cp:lastPrinted>
  <dcterms:created xsi:type="dcterms:W3CDTF">2022-02-15T08:07:00Z</dcterms:created>
  <dcterms:modified xsi:type="dcterms:W3CDTF">2022-09-16T19:42:00Z</dcterms:modified>
</cp:coreProperties>
</file>