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4FC8F3" w14:textId="0DB5106E" w:rsidR="00771887" w:rsidRPr="00E04943" w:rsidRDefault="00D74D51" w:rsidP="00D74D51">
      <w:pPr>
        <w:pStyle w:val="NormalnyWeb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             </w:t>
      </w:r>
      <w:r w:rsidR="00292AC9">
        <w:rPr>
          <w:b/>
          <w:bCs/>
          <w:color w:val="FF0000"/>
          <w:sz w:val="28"/>
        </w:rPr>
        <w:t>X</w:t>
      </w:r>
      <w:r w:rsidR="009C2CB8">
        <w:rPr>
          <w:b/>
          <w:bCs/>
          <w:color w:val="FF0000"/>
          <w:sz w:val="28"/>
        </w:rPr>
        <w:t>I</w:t>
      </w:r>
      <w:r w:rsidR="00810AFF">
        <w:rPr>
          <w:b/>
          <w:bCs/>
          <w:color w:val="FF0000"/>
          <w:sz w:val="28"/>
        </w:rPr>
        <w:t>I</w:t>
      </w:r>
      <w:r w:rsidR="0011156C">
        <w:rPr>
          <w:b/>
          <w:bCs/>
          <w:color w:val="FF0000"/>
          <w:sz w:val="28"/>
        </w:rPr>
        <w:t>I</w:t>
      </w:r>
      <w:r w:rsidR="00EF695D" w:rsidRPr="00E04943">
        <w:rPr>
          <w:b/>
          <w:bCs/>
          <w:color w:val="FF0000"/>
          <w:sz w:val="28"/>
        </w:rPr>
        <w:t xml:space="preserve"> Krakowski Festiwal Pieśni Adwentowych i Bożonarodzeniowych   </w:t>
      </w:r>
      <w:r>
        <w:rPr>
          <w:b/>
          <w:bCs/>
          <w:color w:val="FF0000"/>
          <w:sz w:val="28"/>
        </w:rPr>
        <w:br/>
      </w:r>
      <w:r w:rsidR="00EF695D" w:rsidRPr="00E04943">
        <w:rPr>
          <w:b/>
          <w:bCs/>
          <w:color w:val="FF0000"/>
          <w:sz w:val="28"/>
        </w:rPr>
        <w:t xml:space="preserve">                                          </w:t>
      </w:r>
      <w:r>
        <w:rPr>
          <w:b/>
          <w:bCs/>
          <w:color w:val="FF0000"/>
          <w:sz w:val="28"/>
        </w:rPr>
        <w:t xml:space="preserve">           </w:t>
      </w:r>
      <w:r w:rsidR="005F010E" w:rsidRPr="00E04943">
        <w:rPr>
          <w:bCs/>
          <w:color w:val="FF0000"/>
          <w:sz w:val="28"/>
        </w:rPr>
        <w:t xml:space="preserve">Kraków </w:t>
      </w:r>
      <w:r w:rsidR="00810AFF">
        <w:rPr>
          <w:bCs/>
          <w:color w:val="FF0000"/>
          <w:sz w:val="28"/>
        </w:rPr>
        <w:t>6</w:t>
      </w:r>
      <w:r w:rsidR="005F010E" w:rsidRPr="00E04943">
        <w:rPr>
          <w:bCs/>
          <w:color w:val="FF0000"/>
          <w:sz w:val="28"/>
        </w:rPr>
        <w:t>-</w:t>
      </w:r>
      <w:r w:rsidR="00810AFF">
        <w:rPr>
          <w:bCs/>
          <w:color w:val="FF0000"/>
          <w:sz w:val="28"/>
        </w:rPr>
        <w:t>8</w:t>
      </w:r>
      <w:r w:rsidR="00EF695D" w:rsidRPr="00E04943">
        <w:rPr>
          <w:bCs/>
          <w:color w:val="FF0000"/>
          <w:sz w:val="28"/>
        </w:rPr>
        <w:t>.12.</w:t>
      </w:r>
      <w:r w:rsidR="00810AFF">
        <w:rPr>
          <w:bCs/>
          <w:color w:val="FF0000"/>
          <w:sz w:val="28"/>
        </w:rPr>
        <w:t>2024</w:t>
      </w:r>
      <w:r>
        <w:rPr>
          <w:bCs/>
          <w:color w:val="FF0000"/>
          <w:sz w:val="28"/>
        </w:rPr>
        <w:t xml:space="preserve">    </w:t>
      </w:r>
    </w:p>
    <w:p w14:paraId="43DCF8EE" w14:textId="77777777" w:rsidR="00EF695D" w:rsidRPr="00771887" w:rsidRDefault="00771887" w:rsidP="00463489">
      <w:pPr>
        <w:pStyle w:val="NormalnyWeb"/>
        <w:jc w:val="center"/>
        <w:rPr>
          <w:b/>
          <w:bCs/>
        </w:rPr>
      </w:pPr>
      <w:r w:rsidRPr="00771887">
        <w:rPr>
          <w:b/>
          <w:bCs/>
        </w:rPr>
        <w:t>REGULAMIN</w:t>
      </w:r>
    </w:p>
    <w:p w14:paraId="0F469675" w14:textId="77777777" w:rsidR="00EF695D" w:rsidRPr="00771887" w:rsidRDefault="00EF695D" w:rsidP="00463489">
      <w:pPr>
        <w:pStyle w:val="NormalnyWeb"/>
        <w:jc w:val="both"/>
      </w:pPr>
      <w:r w:rsidRPr="00771887">
        <w:t>1. Festiwal jest organizowany</w:t>
      </w:r>
      <w:r w:rsidR="005D79C7">
        <w:t xml:space="preserve"> przez</w:t>
      </w:r>
      <w:r w:rsidRPr="00771887">
        <w:t xml:space="preserve"> agencję artystyczną </w:t>
      </w:r>
      <w:r w:rsidR="00265074">
        <w:t>MELODY</w:t>
      </w:r>
      <w:r w:rsidRPr="00771887">
        <w:t>.</w:t>
      </w:r>
    </w:p>
    <w:p w14:paraId="12B1D591" w14:textId="39651E6A" w:rsidR="00397CBE" w:rsidRDefault="00EF695D" w:rsidP="00463489">
      <w:pPr>
        <w:pStyle w:val="NormalnyWeb"/>
        <w:jc w:val="both"/>
      </w:pPr>
      <w:r w:rsidRPr="00771887">
        <w:t xml:space="preserve">2. Festiwal odbędzie się w dniach </w:t>
      </w:r>
      <w:r w:rsidR="00810AFF">
        <w:t>6</w:t>
      </w:r>
      <w:r w:rsidR="005F010E">
        <w:t>-</w:t>
      </w:r>
      <w:r w:rsidR="00810AFF">
        <w:t>8</w:t>
      </w:r>
      <w:r w:rsidR="00463489">
        <w:t xml:space="preserve"> grudnia </w:t>
      </w:r>
      <w:r w:rsidR="00240B7E">
        <w:t>20</w:t>
      </w:r>
      <w:r w:rsidR="00AD4871">
        <w:t>2</w:t>
      </w:r>
      <w:r w:rsidR="00810AFF">
        <w:t>4</w:t>
      </w:r>
      <w:r w:rsidR="00463489">
        <w:t xml:space="preserve"> w </w:t>
      </w:r>
      <w:r w:rsidR="00F00143">
        <w:t>Krakowie</w:t>
      </w:r>
      <w:r w:rsidR="00463489">
        <w:t>. Koncerty towarzyszące festiwalowi</w:t>
      </w:r>
      <w:r w:rsidRPr="00771887">
        <w:t xml:space="preserve"> </w:t>
      </w:r>
      <w:r w:rsidR="00463489">
        <w:t>odbędą się w krakowskich parafiach</w:t>
      </w:r>
      <w:r w:rsidRPr="00771887">
        <w:t xml:space="preserve"> oraz miejscowościach podkrakowskich według następującego ramowego harmonogramu</w:t>
      </w:r>
      <w:r w:rsidR="00463489">
        <w:t>:</w:t>
      </w:r>
    </w:p>
    <w:p w14:paraId="097B50AD" w14:textId="20140E80" w:rsidR="00397CBE" w:rsidRPr="00771887" w:rsidRDefault="00810AFF" w:rsidP="00463489">
      <w:pPr>
        <w:pStyle w:val="NormalnyWeb"/>
        <w:jc w:val="both"/>
      </w:pPr>
      <w:r>
        <w:rPr>
          <w:b/>
          <w:bCs/>
        </w:rPr>
        <w:t>6</w:t>
      </w:r>
      <w:r w:rsidR="00397CBE" w:rsidRPr="009C2CB8">
        <w:rPr>
          <w:b/>
          <w:bCs/>
        </w:rPr>
        <w:t>.12.</w:t>
      </w:r>
      <w:r>
        <w:rPr>
          <w:b/>
          <w:bCs/>
        </w:rPr>
        <w:t>2024</w:t>
      </w:r>
      <w:r w:rsidR="009C2CB8" w:rsidRPr="009C2CB8">
        <w:rPr>
          <w:b/>
          <w:bCs/>
        </w:rPr>
        <w:t xml:space="preserve"> (Piątek)</w:t>
      </w:r>
      <w:r w:rsidR="00397CBE">
        <w:t xml:space="preserve"> koncerty</w:t>
      </w:r>
      <w:r w:rsidR="009C2CB8">
        <w:t xml:space="preserve"> dodatkowe</w:t>
      </w:r>
      <w:r w:rsidR="00397CBE">
        <w:t xml:space="preserve"> wybranych</w:t>
      </w:r>
      <w:r w:rsidR="009C2CB8">
        <w:t xml:space="preserve"> chórów</w:t>
      </w:r>
      <w:r w:rsidR="00397CBE">
        <w:t xml:space="preserve"> </w:t>
      </w:r>
      <w:r w:rsidR="009C2CB8">
        <w:t>(głównie dla chórów zagranicznych)</w:t>
      </w:r>
    </w:p>
    <w:p w14:paraId="7AA8DADB" w14:textId="24CDC8D0" w:rsidR="00EF695D" w:rsidRPr="00771887" w:rsidRDefault="00810AFF" w:rsidP="00810AFF">
      <w:pPr>
        <w:pStyle w:val="NormalnyWeb"/>
        <w:rPr>
          <w:bCs/>
        </w:rPr>
      </w:pPr>
      <w:r>
        <w:rPr>
          <w:b/>
          <w:bCs/>
        </w:rPr>
        <w:t>7</w:t>
      </w:r>
      <w:r w:rsidR="005F010E">
        <w:rPr>
          <w:b/>
          <w:bCs/>
        </w:rPr>
        <w:t>.12.</w:t>
      </w:r>
      <w:r>
        <w:rPr>
          <w:b/>
          <w:bCs/>
        </w:rPr>
        <w:t>2024</w:t>
      </w:r>
      <w:r w:rsidR="00220A65">
        <w:rPr>
          <w:b/>
          <w:bCs/>
        </w:rPr>
        <w:t xml:space="preserve"> (Sobota)</w:t>
      </w:r>
      <w:r w:rsidR="00476BB8">
        <w:rPr>
          <w:bCs/>
        </w:rPr>
        <w:t xml:space="preserve"> </w:t>
      </w:r>
      <w:r w:rsidR="00EF695D" w:rsidRPr="00771887">
        <w:rPr>
          <w:bCs/>
        </w:rPr>
        <w:t xml:space="preserve">godz. </w:t>
      </w:r>
      <w:r w:rsidR="00F00143">
        <w:rPr>
          <w:b/>
          <w:bCs/>
        </w:rPr>
        <w:t>9.</w:t>
      </w:r>
      <w:r>
        <w:rPr>
          <w:b/>
          <w:bCs/>
        </w:rPr>
        <w:t>00</w:t>
      </w:r>
      <w:r w:rsidR="00EF695D" w:rsidRPr="00771887">
        <w:rPr>
          <w:bCs/>
        </w:rPr>
        <w:t>-</w:t>
      </w:r>
      <w:r>
        <w:rPr>
          <w:b/>
          <w:bCs/>
        </w:rPr>
        <w:t>18.00</w:t>
      </w:r>
      <w:r w:rsidR="00EF695D" w:rsidRPr="00771887">
        <w:rPr>
          <w:bCs/>
        </w:rPr>
        <w:t xml:space="preserve"> przesłuchania </w:t>
      </w:r>
      <w:r>
        <w:rPr>
          <w:bCs/>
        </w:rPr>
        <w:t xml:space="preserve">konkursowe </w:t>
      </w:r>
      <w:r w:rsidR="00EF695D" w:rsidRPr="00771887">
        <w:rPr>
          <w:bCs/>
        </w:rPr>
        <w:t>uczestników</w:t>
      </w:r>
      <w:r w:rsidR="00DF61D6" w:rsidRPr="00771887">
        <w:rPr>
          <w:bCs/>
        </w:rPr>
        <w:t>.</w:t>
      </w:r>
      <w:r w:rsidR="00F00143">
        <w:rPr>
          <w:bCs/>
        </w:rPr>
        <w:t xml:space="preserve"> Kolejność przesłuchań konkursowych wyznaczają organizatorzy. </w:t>
      </w:r>
      <w:r w:rsidR="00F00143" w:rsidRPr="00A91FC4">
        <w:rPr>
          <w:b/>
          <w:bCs/>
          <w:sz w:val="26"/>
          <w:szCs w:val="26"/>
          <w:u w:val="single"/>
        </w:rPr>
        <w:t xml:space="preserve">Nie ma możliwości </w:t>
      </w:r>
      <w:r w:rsidR="00027B68" w:rsidRPr="00A91FC4">
        <w:rPr>
          <w:b/>
          <w:bCs/>
          <w:sz w:val="26"/>
          <w:szCs w:val="26"/>
          <w:u w:val="single"/>
        </w:rPr>
        <w:t>wyboru</w:t>
      </w:r>
      <w:r w:rsidR="00F00143" w:rsidRPr="00A91FC4">
        <w:rPr>
          <w:b/>
          <w:bCs/>
          <w:sz w:val="26"/>
          <w:szCs w:val="26"/>
          <w:u w:val="single"/>
        </w:rPr>
        <w:t xml:space="preserve"> godziny występu</w:t>
      </w:r>
      <w:r w:rsidR="00F00143">
        <w:rPr>
          <w:bCs/>
        </w:rPr>
        <w:t>.</w:t>
      </w:r>
      <w:r w:rsidR="00EF695D" w:rsidRPr="00771887">
        <w:rPr>
          <w:bCs/>
        </w:rPr>
        <w:t xml:space="preserve"> </w:t>
      </w:r>
      <w:r>
        <w:rPr>
          <w:bCs/>
        </w:rPr>
        <w:br/>
      </w:r>
      <w:r w:rsidR="00EF695D" w:rsidRPr="00771887">
        <w:rPr>
          <w:bCs/>
        </w:rPr>
        <w:t>Wieczore</w:t>
      </w:r>
      <w:r w:rsidR="005D79C7">
        <w:rPr>
          <w:bCs/>
        </w:rPr>
        <w:t>m ewentualne koncerty dodatkowe</w:t>
      </w:r>
      <w:r w:rsidR="00F00143">
        <w:rPr>
          <w:bCs/>
        </w:rPr>
        <w:t xml:space="preserve"> (nie obowiązkowe)</w:t>
      </w:r>
      <w:r w:rsidR="005D79C7">
        <w:rPr>
          <w:bCs/>
        </w:rPr>
        <w:t>.</w:t>
      </w:r>
    </w:p>
    <w:p w14:paraId="64FB45ED" w14:textId="1CB5C849" w:rsidR="00EF695D" w:rsidRPr="00771887" w:rsidRDefault="00810AFF" w:rsidP="00810AFF">
      <w:pPr>
        <w:pStyle w:val="NormalnyWeb"/>
      </w:pPr>
      <w:r>
        <w:rPr>
          <w:b/>
          <w:bCs/>
        </w:rPr>
        <w:t>8</w:t>
      </w:r>
      <w:r w:rsidR="00EF695D" w:rsidRPr="00771887">
        <w:rPr>
          <w:b/>
          <w:bCs/>
        </w:rPr>
        <w:t>.12.</w:t>
      </w:r>
      <w:r>
        <w:rPr>
          <w:b/>
          <w:bCs/>
        </w:rPr>
        <w:t>2024</w:t>
      </w:r>
      <w:r w:rsidR="00EF695D" w:rsidRPr="00771887">
        <w:rPr>
          <w:bCs/>
        </w:rPr>
        <w:t xml:space="preserve"> </w:t>
      </w:r>
      <w:r w:rsidR="00220A65" w:rsidRPr="00220A65">
        <w:rPr>
          <w:b/>
          <w:bCs/>
        </w:rPr>
        <w:t>(Niedziela)</w:t>
      </w:r>
      <w:r w:rsidR="00240B7E">
        <w:rPr>
          <w:b/>
          <w:bCs/>
        </w:rPr>
        <w:t xml:space="preserve"> </w:t>
      </w:r>
      <w:r w:rsidR="00476BB8">
        <w:rPr>
          <w:bCs/>
        </w:rPr>
        <w:t xml:space="preserve"> </w:t>
      </w:r>
      <w:r w:rsidR="005C7CF2">
        <w:rPr>
          <w:bCs/>
        </w:rPr>
        <w:t>o</w:t>
      </w:r>
      <w:r w:rsidR="009C2CB8">
        <w:rPr>
          <w:bCs/>
        </w:rPr>
        <w:t>k</w:t>
      </w:r>
      <w:r>
        <w:rPr>
          <w:bCs/>
        </w:rPr>
        <w:t>.</w:t>
      </w:r>
      <w:r w:rsidR="00DF61D6" w:rsidRPr="00771887">
        <w:rPr>
          <w:bCs/>
        </w:rPr>
        <w:t xml:space="preserve"> godz. </w:t>
      </w:r>
      <w:r w:rsidR="009C2CB8">
        <w:rPr>
          <w:bCs/>
        </w:rPr>
        <w:t>15.30-17.30</w:t>
      </w:r>
      <w:r w:rsidR="000276F7">
        <w:rPr>
          <w:bCs/>
        </w:rPr>
        <w:t xml:space="preserve"> Koncert Galowy </w:t>
      </w:r>
      <w:r w:rsidR="00EF695D" w:rsidRPr="00771887">
        <w:rPr>
          <w:bCs/>
        </w:rPr>
        <w:t>z  wręczeniem nagród.</w:t>
      </w:r>
      <w:r w:rsidR="00E52C05">
        <w:rPr>
          <w:bCs/>
        </w:rPr>
        <w:t xml:space="preserve"> </w:t>
      </w:r>
      <w:r w:rsidR="00476BB8">
        <w:rPr>
          <w:bCs/>
        </w:rPr>
        <w:t xml:space="preserve">                                       </w:t>
      </w:r>
      <w:r w:rsidR="009C2CB8">
        <w:rPr>
          <w:bCs/>
        </w:rPr>
        <w:br/>
      </w:r>
      <w:r w:rsidR="009C2CB8">
        <w:rPr>
          <w:bCs/>
        </w:rPr>
        <w:br/>
      </w:r>
      <w:r w:rsidR="00EF695D" w:rsidRPr="00771887">
        <w:t xml:space="preserve">3. Festiwal jest otwarty dla wszystkich chórów amatorskich z Polski i z zagranicy. </w:t>
      </w:r>
    </w:p>
    <w:p w14:paraId="16B69155" w14:textId="77777777" w:rsidR="00EF695D" w:rsidRPr="00771887" w:rsidRDefault="00EF695D" w:rsidP="00463489">
      <w:pPr>
        <w:pStyle w:val="NormalnyWeb"/>
        <w:jc w:val="both"/>
      </w:pPr>
      <w:r w:rsidRPr="00771887">
        <w:t>4. Chóry mogą uczestniczyć w następujących kategoriach:</w:t>
      </w:r>
    </w:p>
    <w:p w14:paraId="74F2237F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A.</w:t>
      </w:r>
      <w:r w:rsidRPr="00771887">
        <w:t xml:space="preserve"> Chóry mieszane dorośli (powyżej 18 roku życia) minimum 20 śpiewaków</w:t>
      </w:r>
    </w:p>
    <w:p w14:paraId="0848B321" w14:textId="0C8E48C3" w:rsidR="00EF695D" w:rsidRDefault="00EF695D" w:rsidP="00463489">
      <w:pPr>
        <w:pStyle w:val="NormalnyWeb"/>
        <w:jc w:val="both"/>
      </w:pPr>
      <w:r w:rsidRPr="00771887">
        <w:rPr>
          <w:b/>
          <w:bCs/>
        </w:rPr>
        <w:t>B</w:t>
      </w:r>
      <w:r w:rsidR="00265074">
        <w:rPr>
          <w:b/>
          <w:bCs/>
        </w:rPr>
        <w:t xml:space="preserve"> </w:t>
      </w:r>
      <w:r w:rsidRPr="00771887">
        <w:rPr>
          <w:b/>
          <w:bCs/>
        </w:rPr>
        <w:t>.</w:t>
      </w:r>
      <w:r w:rsidRPr="00771887">
        <w:t xml:space="preserve"> Chóry o głosach równych dorośli </w:t>
      </w:r>
      <w:bookmarkStart w:id="0" w:name="OLE_LINK1"/>
      <w:r w:rsidR="000B5234">
        <w:t xml:space="preserve"> - </w:t>
      </w:r>
      <w:r w:rsidRPr="000B5234">
        <w:rPr>
          <w:b/>
        </w:rPr>
        <w:t>męskie</w:t>
      </w:r>
      <w:bookmarkEnd w:id="0"/>
      <w:r w:rsidR="00265074">
        <w:rPr>
          <w:b/>
        </w:rPr>
        <w:t>/żeńskie</w:t>
      </w:r>
      <w:r w:rsidRPr="000B5234">
        <w:rPr>
          <w:b/>
        </w:rPr>
        <w:t xml:space="preserve"> </w:t>
      </w:r>
      <w:r w:rsidRPr="00771887">
        <w:t xml:space="preserve">(powyżej 18 roku życia) minimum </w:t>
      </w:r>
      <w:r w:rsidR="000B5234">
        <w:t>1</w:t>
      </w:r>
      <w:r w:rsidR="009C2CB8">
        <w:t>2</w:t>
      </w:r>
      <w:r w:rsidRPr="00771887">
        <w:t xml:space="preserve"> śpiewaków </w:t>
      </w:r>
    </w:p>
    <w:p w14:paraId="680CB35B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C.</w:t>
      </w:r>
      <w:r w:rsidRPr="00771887">
        <w:t xml:space="preserve"> Chóry młodzieżowe - </w:t>
      </w:r>
      <w:r w:rsidR="000B5234">
        <w:t>1</w:t>
      </w:r>
      <w:r w:rsidR="00D069DB">
        <w:t>3</w:t>
      </w:r>
      <w:r w:rsidR="000B5234">
        <w:t>-19</w:t>
      </w:r>
      <w:r w:rsidRPr="00771887">
        <w:t xml:space="preserve"> lat minimum 20 śpiewaków</w:t>
      </w:r>
    </w:p>
    <w:p w14:paraId="4A499701" w14:textId="77777777" w:rsidR="00EF695D" w:rsidRPr="00771887" w:rsidRDefault="00EF695D" w:rsidP="00463489">
      <w:pPr>
        <w:pStyle w:val="NormalnyWeb"/>
        <w:jc w:val="both"/>
      </w:pPr>
      <w:r w:rsidRPr="00771887">
        <w:rPr>
          <w:b/>
          <w:bCs/>
        </w:rPr>
        <w:t>D.</w:t>
      </w:r>
      <w:r w:rsidRPr="00771887">
        <w:t xml:space="preserve"> Chóry dziecięce - poniżej 1</w:t>
      </w:r>
      <w:r w:rsidR="00D069DB">
        <w:t xml:space="preserve">5 </w:t>
      </w:r>
      <w:r w:rsidRPr="00771887">
        <w:t>lat. minimum 20 śpiewaków</w:t>
      </w:r>
    </w:p>
    <w:p w14:paraId="0432DF41" w14:textId="3B6941A1" w:rsidR="00EF695D" w:rsidRPr="00292AC9" w:rsidRDefault="00EF695D" w:rsidP="00292AC9">
      <w:pPr>
        <w:pStyle w:val="NormalnyWeb"/>
      </w:pPr>
      <w:r w:rsidRPr="00771887">
        <w:rPr>
          <w:b/>
        </w:rPr>
        <w:t>E.</w:t>
      </w:r>
      <w:r w:rsidRPr="00771887">
        <w:t xml:space="preserve"> Chóry Kameralne (kategoria open)  12-24 śpiewaków </w:t>
      </w:r>
      <w:r w:rsidR="00292AC9">
        <w:br/>
      </w:r>
    </w:p>
    <w:p w14:paraId="2EAB6495" w14:textId="1AE07B76" w:rsidR="00EF695D" w:rsidRPr="00771887" w:rsidRDefault="00EF695D" w:rsidP="00463489">
      <w:pPr>
        <w:pStyle w:val="NormalnyWeb"/>
        <w:jc w:val="both"/>
      </w:pPr>
      <w:r w:rsidRPr="00771887">
        <w:t>5.</w:t>
      </w:r>
      <w:r w:rsidR="00292AC9">
        <w:t xml:space="preserve"> W kategoriach A-D</w:t>
      </w:r>
      <w:r w:rsidRPr="00771887">
        <w:t xml:space="preserve"> </w:t>
      </w:r>
      <w:r w:rsidRPr="000B5234">
        <w:rPr>
          <w:b/>
        </w:rPr>
        <w:t>1</w:t>
      </w:r>
      <w:r w:rsidR="00D069DB">
        <w:rPr>
          <w:b/>
        </w:rPr>
        <w:t xml:space="preserve">0 </w:t>
      </w:r>
      <w:r w:rsidRPr="000B5234">
        <w:rPr>
          <w:b/>
        </w:rPr>
        <w:t>% członków zespołu może być starsza lub młodsza niż powyższe wymagania</w:t>
      </w:r>
      <w:r w:rsidRPr="00771887">
        <w:t>. Festiwal jest przeznaczony dla zespołów w pełni amatorskich (żaden ze śpiewaków nie zarabia śpiewając). Zasada ta nie dotyczy dyrygentów.</w:t>
      </w:r>
      <w:r w:rsidR="009C2CB8">
        <w:t xml:space="preserve"> </w:t>
      </w:r>
    </w:p>
    <w:p w14:paraId="003E62CD" w14:textId="71F8B112" w:rsidR="00BC50A2" w:rsidRPr="00A85B46" w:rsidRDefault="00EF695D" w:rsidP="00463489">
      <w:pPr>
        <w:pStyle w:val="NormalnyWeb"/>
        <w:jc w:val="both"/>
      </w:pPr>
      <w:r w:rsidRPr="00771887">
        <w:t xml:space="preserve"> 6. Każdy z chórów przygotowuje reper</w:t>
      </w:r>
      <w:r w:rsidR="00771887">
        <w:t>tuar składający się z 4 pieśni A</w:t>
      </w:r>
      <w:r w:rsidRPr="00771887">
        <w:t>dwentowych lub Bożonarodzeniowych (</w:t>
      </w:r>
      <w:r w:rsidR="00771887">
        <w:t xml:space="preserve">np. </w:t>
      </w:r>
      <w:r w:rsidRPr="00771887">
        <w:t xml:space="preserve">kolęd) trwający maksymalnie 15 min </w:t>
      </w:r>
      <w:r w:rsidR="00463489">
        <w:t>-</w:t>
      </w:r>
      <w:r w:rsidRPr="00771887">
        <w:t xml:space="preserve">włączając  w to wejście i </w:t>
      </w:r>
      <w:r w:rsidR="00463489">
        <w:t>zejście ze sceny</w:t>
      </w:r>
      <w:r w:rsidR="000B5234">
        <w:t xml:space="preserve"> (w związku z tym </w:t>
      </w:r>
      <w:r w:rsidR="000B5234" w:rsidRPr="0011156C">
        <w:rPr>
          <w:u w:val="single"/>
        </w:rPr>
        <w:t>czas samych utworów powinien nie przekraczać 13 min</w:t>
      </w:r>
      <w:r w:rsidR="000B5234">
        <w:t>.)</w:t>
      </w:r>
      <w:r w:rsidR="00F00143">
        <w:t>.</w:t>
      </w:r>
      <w:r w:rsidR="00A85B46" w:rsidRPr="00A85B46">
        <w:t xml:space="preserve"> </w:t>
      </w:r>
      <w:r w:rsidR="00A85B46" w:rsidRPr="00A85B46">
        <w:rPr>
          <w:b/>
        </w:rPr>
        <w:t>Co najmniej jeden</w:t>
      </w:r>
      <w:r w:rsidR="00A85B46">
        <w:t xml:space="preserve"> utwór powinien być wykonywany a cappella.</w:t>
      </w:r>
      <w:r w:rsidR="00F00143">
        <w:t xml:space="preserve"> </w:t>
      </w:r>
      <w:r w:rsidR="00F00143" w:rsidRPr="00876A2D">
        <w:rPr>
          <w:b/>
        </w:rPr>
        <w:t>Kolejność wykonywanych utworów musi być zgodna z kolejnością podaną</w:t>
      </w:r>
      <w:r w:rsidR="00A91FC4">
        <w:rPr>
          <w:b/>
        </w:rPr>
        <w:t xml:space="preserve"> przez chór</w:t>
      </w:r>
      <w:r w:rsidR="00F00143" w:rsidRPr="00876A2D">
        <w:rPr>
          <w:b/>
        </w:rPr>
        <w:t xml:space="preserve"> w zgłoszeniu</w:t>
      </w:r>
      <w:r w:rsidR="00F00143">
        <w:t>.</w:t>
      </w:r>
      <w:r w:rsidR="00BC50A2">
        <w:t xml:space="preserve"> W miejscu przesłuchań organizatorzy zapewniają wysokiej klasy pianino elektroniczne. Organizatorzy nie zapewniają dodatkowego czasu na wniesienie bądź montaż instrumentów/dekoracji. Wszystkie występy muszą odbywać się bez użycia wzmacniaczy lub  mikrofonów</w:t>
      </w:r>
      <w:r w:rsidR="00BC50A2" w:rsidRPr="00A85B46">
        <w:t>.</w:t>
      </w:r>
      <w:r w:rsidR="00A85B46">
        <w:t xml:space="preserve"> </w:t>
      </w:r>
      <w:r w:rsidR="00A85B46" w:rsidRPr="00A85B46">
        <w:rPr>
          <w:b/>
        </w:rPr>
        <w:t xml:space="preserve">W przypadku zmiany tonacji prosimy o wyraźnie zaznaczenie tego faktu </w:t>
      </w:r>
      <w:r w:rsidR="00A85B46">
        <w:rPr>
          <w:b/>
        </w:rPr>
        <w:t>na przesyłanych nutach</w:t>
      </w:r>
      <w:r w:rsidR="00A85B46" w:rsidRPr="00A85B46">
        <w:rPr>
          <w:b/>
        </w:rPr>
        <w:t xml:space="preserve"> bądź </w:t>
      </w:r>
      <w:r w:rsidR="00A85B46">
        <w:rPr>
          <w:b/>
        </w:rPr>
        <w:t>podanie tej informacji</w:t>
      </w:r>
      <w:r w:rsidR="00A85B46" w:rsidRPr="00A85B46">
        <w:rPr>
          <w:b/>
        </w:rPr>
        <w:t xml:space="preserve"> jurorom tuż przed występem.</w:t>
      </w:r>
      <w:r w:rsidR="00A91FC4">
        <w:t xml:space="preserve"> Ze względu na możliwe obostrzenia organizatorzy zastrzegają sobie możliwość organizacji przesłuchań koncertowych bez udziału publiczności</w:t>
      </w:r>
    </w:p>
    <w:p w14:paraId="74610E90" w14:textId="47E0364B" w:rsidR="00EF695D" w:rsidRPr="00771887" w:rsidRDefault="00EF695D" w:rsidP="00463489">
      <w:pPr>
        <w:pStyle w:val="NormalnyWeb"/>
        <w:jc w:val="both"/>
      </w:pPr>
      <w:r w:rsidRPr="00771887">
        <w:t xml:space="preserve">7. Chóry mogą wziąć udział w maksymalnie </w:t>
      </w:r>
      <w:r w:rsidR="00810AFF">
        <w:t>1 kategorii.</w:t>
      </w:r>
      <w:r w:rsidR="0011156C">
        <w:t xml:space="preserve"> </w:t>
      </w:r>
    </w:p>
    <w:p w14:paraId="4A789E14" w14:textId="284FC983" w:rsidR="00EF695D" w:rsidRPr="00771887" w:rsidRDefault="00EF695D" w:rsidP="00463489">
      <w:pPr>
        <w:pStyle w:val="NormalnyWeb"/>
        <w:jc w:val="both"/>
      </w:pPr>
      <w:r w:rsidRPr="00771887">
        <w:t>8. Występy chórów będzie oceniać 5 osobowe międzynarodowe Jury, złożone z doświadczonych muzyków powołane przez organizatorów</w:t>
      </w:r>
      <w:r w:rsidR="00810AFF">
        <w:t xml:space="preserve"> (co najmniej 3 jurorów zagranicznych) </w:t>
      </w:r>
      <w:r w:rsidRPr="00771887">
        <w:t xml:space="preserve"> </w:t>
      </w:r>
    </w:p>
    <w:p w14:paraId="10553F8F" w14:textId="77777777" w:rsidR="00EF695D" w:rsidRPr="00771887" w:rsidRDefault="00265074" w:rsidP="00463489">
      <w:pPr>
        <w:spacing w:before="100" w:beforeAutospacing="1" w:after="100" w:afterAutospacing="1"/>
        <w:jc w:val="both"/>
      </w:pPr>
      <w:r>
        <w:t>9</w:t>
      </w:r>
      <w:r w:rsidR="00EF695D" w:rsidRPr="00771887">
        <w:t>. Jury bierze pod uwagę intonację, emisję głosu, interpretację, dykcję oraz ogólny wyraz artystyczny.</w:t>
      </w:r>
    </w:p>
    <w:p w14:paraId="3173FFB5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lastRenderedPageBreak/>
        <w:t>1</w:t>
      </w:r>
      <w:r w:rsidR="00265074">
        <w:t>0</w:t>
      </w:r>
      <w:r w:rsidRPr="00771887">
        <w:t xml:space="preserve">. Postanowienia Jury są ostateczne i nie podlegają apelacji. </w:t>
      </w:r>
    </w:p>
    <w:p w14:paraId="4A25836B" w14:textId="77777777" w:rsidR="00771887" w:rsidRDefault="00265074" w:rsidP="008E7545">
      <w:pPr>
        <w:spacing w:before="100" w:beforeAutospacing="1" w:after="100" w:afterAutospacing="1"/>
        <w:jc w:val="both"/>
      </w:pPr>
      <w:r>
        <w:t>11</w:t>
      </w:r>
      <w:r w:rsidR="00EF695D" w:rsidRPr="00771887">
        <w:t xml:space="preserve">. Jury kierując się względami artystycznymi może nie przyznać poszczególnych nagród lub zdecydować </w:t>
      </w:r>
      <w:r w:rsidR="00DA2C32">
        <w:br/>
      </w:r>
      <w:r w:rsidR="00EF695D" w:rsidRPr="00771887">
        <w:t>o przyznaniu miejsc ex aequo lub wyróżnień bądź nagród dodatkowych.</w:t>
      </w:r>
    </w:p>
    <w:p w14:paraId="1C2F7059" w14:textId="77777777" w:rsidR="00EF695D" w:rsidRPr="00771887" w:rsidRDefault="00EF695D" w:rsidP="00463489">
      <w:pPr>
        <w:pStyle w:val="NormalnyWeb"/>
        <w:jc w:val="both"/>
      </w:pPr>
      <w:r w:rsidRPr="00771887">
        <w:t>1</w:t>
      </w:r>
      <w:r w:rsidR="00BC50A2">
        <w:t>2</w:t>
      </w:r>
      <w:r w:rsidRPr="00771887">
        <w:t xml:space="preserve">. W </w:t>
      </w:r>
      <w:r w:rsidRPr="00771887">
        <w:rPr>
          <w:b/>
        </w:rPr>
        <w:t>każdej</w:t>
      </w:r>
      <w:r w:rsidRPr="00771887">
        <w:t xml:space="preserve"> kategorii przewidziano następujące nagrody:</w:t>
      </w:r>
    </w:p>
    <w:p w14:paraId="62F5BCF4" w14:textId="77777777" w:rsidR="00F00143" w:rsidRDefault="00F00143" w:rsidP="00463489">
      <w:pPr>
        <w:pStyle w:val="NormalnyWeb"/>
        <w:jc w:val="both"/>
      </w:pPr>
      <w:r>
        <w:t>S</w:t>
      </w:r>
      <w:r w:rsidRPr="00771887">
        <w:t xml:space="preserve">tatuetka „Złotego Anioła”  </w:t>
      </w:r>
      <w:r>
        <w:t xml:space="preserve">za </w:t>
      </w:r>
      <w:r w:rsidR="005C7CF2">
        <w:t xml:space="preserve">zdobycie Złotego Dyplomu z  największą ilością punktów w swojej kategorii. </w:t>
      </w:r>
    </w:p>
    <w:p w14:paraId="085EC671" w14:textId="77777777" w:rsidR="00EF695D" w:rsidRPr="00771887" w:rsidRDefault="00F00143" w:rsidP="00463489">
      <w:pPr>
        <w:pStyle w:val="NormalnyWeb"/>
        <w:jc w:val="both"/>
      </w:pPr>
      <w:r>
        <w:t xml:space="preserve">90-100 punktów ZŁOTY DYPLOM </w:t>
      </w:r>
    </w:p>
    <w:p w14:paraId="36EFA2CF" w14:textId="77777777" w:rsidR="00EF695D" w:rsidRPr="00771887" w:rsidRDefault="00F00143" w:rsidP="00463489">
      <w:pPr>
        <w:pStyle w:val="NormalnyWeb"/>
        <w:jc w:val="both"/>
      </w:pPr>
      <w:r>
        <w:t xml:space="preserve">75,00-89,99 punktów SREBRNY DYPLOM </w:t>
      </w:r>
      <w:r w:rsidR="00EF695D" w:rsidRPr="00771887">
        <w:t xml:space="preserve">   </w:t>
      </w:r>
    </w:p>
    <w:p w14:paraId="2245BD29" w14:textId="77777777" w:rsidR="00F00143" w:rsidRDefault="00F00143" w:rsidP="00463489">
      <w:pPr>
        <w:pStyle w:val="NormalnyWeb"/>
        <w:jc w:val="both"/>
      </w:pPr>
      <w:r>
        <w:t>60-74,99  punktów BRĄZOWY DYPLOM</w:t>
      </w:r>
    </w:p>
    <w:p w14:paraId="68769F31" w14:textId="77777777" w:rsidR="00EF695D" w:rsidRPr="00771887" w:rsidRDefault="00F00143" w:rsidP="00463489">
      <w:pPr>
        <w:pStyle w:val="NormalnyWeb"/>
        <w:jc w:val="both"/>
      </w:pPr>
      <w:r>
        <w:t>Dyplomy uczestnictwa dla zespołów które uzyskały mniej niż 60 punktów.</w:t>
      </w:r>
      <w:r w:rsidR="00EF695D" w:rsidRPr="00771887">
        <w:t xml:space="preserve"> </w:t>
      </w:r>
    </w:p>
    <w:p w14:paraId="29C5F7B7" w14:textId="77777777" w:rsidR="00EF695D" w:rsidRPr="00771887" w:rsidRDefault="00EF695D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3</w:t>
      </w:r>
      <w:r w:rsidRPr="00771887">
        <w:t>. Zespoły są odpowiedzialne za koszty wykorzystywania w czasie festiwalu nut oraz wynikających z tego tytułu ewentualnych praw autorskich.</w:t>
      </w:r>
    </w:p>
    <w:p w14:paraId="2ABCE3F3" w14:textId="530B7992" w:rsidR="00EF695D" w:rsidRPr="00771887" w:rsidRDefault="00463489" w:rsidP="00463489">
      <w:pPr>
        <w:spacing w:before="100" w:beforeAutospacing="1" w:after="100" w:afterAutospacing="1"/>
        <w:jc w:val="both"/>
      </w:pPr>
      <w:r>
        <w:t>1</w:t>
      </w:r>
      <w:r w:rsidR="00BC50A2">
        <w:t>4</w:t>
      </w:r>
      <w:r>
        <w:t xml:space="preserve">. </w:t>
      </w:r>
      <w:r w:rsidR="0011156C">
        <w:t>Zainteresowane z</w:t>
      </w:r>
      <w:r w:rsidR="00EF695D" w:rsidRPr="00771887">
        <w:t>espoły</w:t>
      </w:r>
      <w:r w:rsidR="0011156C">
        <w:t xml:space="preserve"> z poza regionu prosimy</w:t>
      </w:r>
      <w:r w:rsidR="00EF695D" w:rsidRPr="00771887">
        <w:t xml:space="preserve"> o przygotowanie </w:t>
      </w:r>
      <w:r w:rsidR="00240B7E">
        <w:t>15</w:t>
      </w:r>
      <w:r w:rsidR="00EF695D" w:rsidRPr="00771887">
        <w:t xml:space="preserve"> minuto</w:t>
      </w:r>
      <w:r>
        <w:t xml:space="preserve">wego repertuaru na ewentualne </w:t>
      </w:r>
      <w:r w:rsidR="00EF695D" w:rsidRPr="00771887">
        <w:t>koncerty pozakonkursowe w krakowskich kościołach</w:t>
      </w:r>
    </w:p>
    <w:p w14:paraId="2B81AB29" w14:textId="414CCF8C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5</w:t>
      </w:r>
      <w:r w:rsidR="00EF695D" w:rsidRPr="00771887">
        <w:t xml:space="preserve">. Podstawą uczestnictwa zespołu w festiwalu jest przesłanie wypełnionego formularza zgłoszenia zespołu wraz załącznikami w terminie do </w:t>
      </w:r>
      <w:r w:rsidR="009C2CB8">
        <w:rPr>
          <w:b/>
          <w:bCs/>
          <w:color w:val="FF0000"/>
        </w:rPr>
        <w:t>30</w:t>
      </w:r>
      <w:r w:rsidR="00273D08">
        <w:rPr>
          <w:b/>
          <w:bCs/>
          <w:color w:val="FF0000"/>
        </w:rPr>
        <w:t>.</w:t>
      </w:r>
      <w:r w:rsidR="009C2CB8">
        <w:rPr>
          <w:b/>
          <w:bCs/>
          <w:color w:val="FF0000"/>
        </w:rPr>
        <w:t>06</w:t>
      </w:r>
      <w:r w:rsidR="00EF695D" w:rsidRPr="00DF258D">
        <w:rPr>
          <w:b/>
          <w:bCs/>
          <w:color w:val="FF0000"/>
        </w:rPr>
        <w:t>.</w:t>
      </w:r>
      <w:r w:rsidR="00810AFF">
        <w:rPr>
          <w:b/>
          <w:bCs/>
          <w:color w:val="FF0000"/>
        </w:rPr>
        <w:t>2024</w:t>
      </w:r>
      <w:r w:rsidR="00EF695D" w:rsidRPr="00771887">
        <w:t xml:space="preserve"> na adres :</w:t>
      </w:r>
    </w:p>
    <w:p w14:paraId="288FFB1E" w14:textId="663900D5" w:rsidR="00771887" w:rsidRDefault="00EF695D" w:rsidP="00463489">
      <w:pPr>
        <w:spacing w:before="100" w:beforeAutospacing="1" w:after="100" w:afterAutospacing="1"/>
      </w:pPr>
      <w:r w:rsidRPr="00265074">
        <w:rPr>
          <w:b/>
        </w:rPr>
        <w:t>MELODY</w:t>
      </w:r>
      <w:r w:rsidRPr="00771887">
        <w:t xml:space="preserve">                                                                                                                                                   </w:t>
      </w:r>
      <w:r w:rsidR="00BC50A2">
        <w:t xml:space="preserve">         </w:t>
      </w:r>
      <w:r w:rsidRPr="00771887">
        <w:t xml:space="preserve">         ul. Ogrodowa 27A</w:t>
      </w:r>
      <w:r w:rsidR="00E17596">
        <w:t xml:space="preserve">                                                                                                                                                                   </w:t>
      </w:r>
      <w:r w:rsidR="00265074">
        <w:t>05-509</w:t>
      </w:r>
      <w:r w:rsidRPr="00771887">
        <w:t xml:space="preserve"> Józefosław  </w:t>
      </w:r>
      <w:r w:rsidR="00A91FC4">
        <w:t xml:space="preserve"> </w:t>
      </w:r>
    </w:p>
    <w:p w14:paraId="36A182B8" w14:textId="77777777" w:rsidR="00EF695D" w:rsidRPr="00771887" w:rsidRDefault="00EF695D" w:rsidP="00463489">
      <w:pPr>
        <w:spacing w:before="100" w:beforeAutospacing="1" w:after="100" w:afterAutospacing="1"/>
      </w:pPr>
      <w:r w:rsidRPr="00771887">
        <w:t>lub na e-mail: krakow@christmasfestival.pl</w:t>
      </w:r>
    </w:p>
    <w:p w14:paraId="6D2097FF" w14:textId="68931E94" w:rsidR="00EF695D" w:rsidRPr="00771887" w:rsidRDefault="00DF61D6" w:rsidP="00DF258D">
      <w:pPr>
        <w:rPr>
          <w:b/>
        </w:rPr>
      </w:pPr>
      <w:r w:rsidRPr="00771887">
        <w:t>1</w:t>
      </w:r>
      <w:r w:rsidR="00BC50A2">
        <w:t>6</w:t>
      </w:r>
      <w:r w:rsidR="00EF695D" w:rsidRPr="00771887">
        <w:t xml:space="preserve">. Wraz ze zgłoszeniem należy przesłać kopię </w:t>
      </w:r>
      <w:r w:rsidR="00DF258D">
        <w:t>wpłaty wpisowego, które wynosi</w:t>
      </w:r>
      <w:r w:rsidR="00A47012">
        <w:t xml:space="preserve"> 500</w:t>
      </w:r>
      <w:r w:rsidR="00EF695D" w:rsidRPr="00771887">
        <w:t xml:space="preserve"> zł od zespołu</w:t>
      </w:r>
      <w:r w:rsidR="002B08D4">
        <w:t xml:space="preserve"> za każdą kategorię</w:t>
      </w:r>
      <w:r w:rsidR="00EF695D" w:rsidRPr="00771887">
        <w:t>. Wpisowe należy wpłacić na konto</w:t>
      </w:r>
      <w:r w:rsidR="00EF1952" w:rsidRPr="00771887">
        <w:t xml:space="preserve"> nr </w:t>
      </w:r>
      <w:r w:rsidR="00DF258D" w:rsidRPr="00DF258D">
        <w:rPr>
          <w:rStyle w:val="Uwydatnienie"/>
          <w:b/>
          <w:i w:val="0"/>
        </w:rPr>
        <w:t>79 1090 1694 0000 0001 1554 3685</w:t>
      </w:r>
      <w:r w:rsidR="002B08D4">
        <w:rPr>
          <w:rStyle w:val="Uwydatnienie"/>
          <w:b/>
          <w:i w:val="0"/>
        </w:rPr>
        <w:t xml:space="preserve"> (MELODY)</w:t>
      </w:r>
      <w:r w:rsidR="00DF258D">
        <w:rPr>
          <w:rStyle w:val="Uwydatnienie"/>
          <w:i w:val="0"/>
        </w:rPr>
        <w:t xml:space="preserve"> </w:t>
      </w:r>
      <w:r w:rsidR="00EF695D" w:rsidRPr="00771887">
        <w:t xml:space="preserve">z dopiskiem " </w:t>
      </w:r>
      <w:r w:rsidR="00EF695D" w:rsidRPr="00771887">
        <w:rPr>
          <w:bCs/>
        </w:rPr>
        <w:t>Festiwal Pieśni Adwentowych</w:t>
      </w:r>
      <w:r w:rsidR="00EF695D" w:rsidRPr="00771887">
        <w:rPr>
          <w:b/>
          <w:bCs/>
        </w:rPr>
        <w:t xml:space="preserve"> </w:t>
      </w:r>
      <w:r w:rsidR="00EF695D" w:rsidRPr="00771887">
        <w:t xml:space="preserve">i nazwa zespołu" </w:t>
      </w:r>
      <w:r w:rsidRPr="00771887">
        <w:t xml:space="preserve"> </w:t>
      </w:r>
      <w:r w:rsidR="00EF695D" w:rsidRPr="00771887">
        <w:rPr>
          <w:u w:val="single"/>
        </w:rPr>
        <w:t xml:space="preserve">W przypadku </w:t>
      </w:r>
      <w:r w:rsidR="00EF695D" w:rsidRPr="00265074">
        <w:rPr>
          <w:b/>
          <w:u w:val="single"/>
        </w:rPr>
        <w:t>nie</w:t>
      </w:r>
      <w:r w:rsidR="00EF695D" w:rsidRPr="00771887">
        <w:rPr>
          <w:u w:val="single"/>
        </w:rPr>
        <w:t xml:space="preserve"> zakwalifikowania zespołu do festiwalu, </w:t>
      </w:r>
      <w:r w:rsidR="00EF695D" w:rsidRPr="00E17596">
        <w:rPr>
          <w:b/>
          <w:u w:val="single"/>
        </w:rPr>
        <w:t>wpisowe będzie zwrócone</w:t>
      </w:r>
      <w:r w:rsidR="00EF695D" w:rsidRPr="00771887">
        <w:t xml:space="preserve">. </w:t>
      </w:r>
      <w:r w:rsidRPr="00771887">
        <w:t xml:space="preserve"> </w:t>
      </w:r>
      <w:r w:rsidR="00B8382D" w:rsidRPr="002B08D4">
        <w:t>Ze względu na fakt że festiwal jest organizowany dla konkretnej liczby zespołów n</w:t>
      </w:r>
      <w:r w:rsidR="00EF695D" w:rsidRPr="002B08D4">
        <w:t>ie zwracamy wpisowego zespołom które zrezygnują z udział w festiwalu</w:t>
      </w:r>
      <w:r w:rsidR="00B8382D" w:rsidRPr="002B08D4">
        <w:t xml:space="preserve"> bez względu na powody</w:t>
      </w:r>
      <w:r w:rsidR="00B23DDC" w:rsidRPr="002B08D4">
        <w:t xml:space="preserve"> i termin</w:t>
      </w:r>
      <w:r w:rsidR="00B8382D" w:rsidRPr="002B08D4">
        <w:t xml:space="preserve"> rezygnacji</w:t>
      </w:r>
      <w:r w:rsidR="00EF695D" w:rsidRPr="00B8382D">
        <w:rPr>
          <w:b/>
          <w:bCs/>
        </w:rPr>
        <w:t>.</w:t>
      </w:r>
      <w:r w:rsidR="00DF258D">
        <w:rPr>
          <w:b/>
        </w:rPr>
        <w:t xml:space="preserve">  </w:t>
      </w:r>
      <w:r w:rsidR="00DF258D" w:rsidRPr="00B8382D">
        <w:rPr>
          <w:bCs/>
        </w:rPr>
        <w:t>Istnieje możliwość otrzymania faktury za wpisowe</w:t>
      </w:r>
      <w:r w:rsidR="005C7CF2" w:rsidRPr="00B8382D">
        <w:rPr>
          <w:bCs/>
        </w:rPr>
        <w:t xml:space="preserve">. </w:t>
      </w:r>
      <w:r w:rsidR="005C7CF2" w:rsidRPr="003B4E25">
        <w:rPr>
          <w:bCs/>
          <w:u w:val="single"/>
        </w:rPr>
        <w:t xml:space="preserve">W przypadku potrzeby </w:t>
      </w:r>
      <w:r w:rsidR="003B4E25">
        <w:rPr>
          <w:bCs/>
          <w:u w:val="single"/>
        </w:rPr>
        <w:t>otrzymania</w:t>
      </w:r>
      <w:r w:rsidR="005C7CF2" w:rsidRPr="003B4E25">
        <w:rPr>
          <w:bCs/>
          <w:u w:val="single"/>
        </w:rPr>
        <w:t xml:space="preserve"> faktury prosimy o nadanie przelewu z rachunku instytucji/szkoły na którą ma być wystawiona faktura</w:t>
      </w:r>
      <w:r w:rsidR="005C7CF2">
        <w:rPr>
          <w:b/>
        </w:rPr>
        <w:t>.</w:t>
      </w:r>
    </w:p>
    <w:p w14:paraId="1673F299" w14:textId="77777777" w:rsidR="00EF695D" w:rsidRPr="00771887" w:rsidRDefault="00EF695D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92E8CDA" w14:textId="0AC972E1" w:rsidR="00EF695D" w:rsidRPr="00771887" w:rsidRDefault="00DF61D6" w:rsidP="00463489">
      <w:pPr>
        <w:pStyle w:val="Tekstpodstawowy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771887">
        <w:rPr>
          <w:rFonts w:ascii="Times New Roman" w:hAnsi="Times New Roman" w:cs="Times New Roman"/>
          <w:szCs w:val="24"/>
        </w:rPr>
        <w:t>1</w:t>
      </w:r>
      <w:r w:rsidR="00BC50A2">
        <w:rPr>
          <w:rFonts w:ascii="Times New Roman" w:hAnsi="Times New Roman" w:cs="Times New Roman"/>
          <w:szCs w:val="24"/>
        </w:rPr>
        <w:t>7</w:t>
      </w:r>
      <w:r w:rsidR="00EF695D" w:rsidRPr="00771887">
        <w:rPr>
          <w:rFonts w:ascii="Times New Roman" w:hAnsi="Times New Roman" w:cs="Times New Roman"/>
          <w:szCs w:val="24"/>
        </w:rPr>
        <w:t xml:space="preserve">. Informacja o kwalifikacji zespołu do udziału w festiwalu zostanie wydana przez organizatorów </w:t>
      </w:r>
      <w:r w:rsidR="00787A7E">
        <w:rPr>
          <w:rFonts w:ascii="Times New Roman" w:hAnsi="Times New Roman" w:cs="Times New Roman"/>
          <w:szCs w:val="24"/>
        </w:rPr>
        <w:br/>
      </w:r>
      <w:r w:rsidR="00EF695D" w:rsidRPr="00771887">
        <w:rPr>
          <w:rFonts w:ascii="Times New Roman" w:hAnsi="Times New Roman" w:cs="Times New Roman"/>
          <w:szCs w:val="24"/>
        </w:rPr>
        <w:t xml:space="preserve">do </w:t>
      </w:r>
      <w:r w:rsidR="009C2CB8">
        <w:rPr>
          <w:rFonts w:ascii="Times New Roman" w:hAnsi="Times New Roman" w:cs="Times New Roman"/>
          <w:szCs w:val="24"/>
        </w:rPr>
        <w:t>15</w:t>
      </w:r>
      <w:r w:rsidR="00D74D51">
        <w:rPr>
          <w:rFonts w:ascii="Times New Roman" w:hAnsi="Times New Roman" w:cs="Times New Roman"/>
          <w:szCs w:val="24"/>
        </w:rPr>
        <w:t>.</w:t>
      </w:r>
      <w:r w:rsidR="009C2CB8">
        <w:rPr>
          <w:rFonts w:ascii="Times New Roman" w:hAnsi="Times New Roman" w:cs="Times New Roman"/>
          <w:szCs w:val="24"/>
        </w:rPr>
        <w:t>07</w:t>
      </w:r>
      <w:r w:rsidRPr="00771887">
        <w:rPr>
          <w:rFonts w:ascii="Times New Roman" w:hAnsi="Times New Roman" w:cs="Times New Roman"/>
          <w:szCs w:val="24"/>
        </w:rPr>
        <w:t>.</w:t>
      </w:r>
      <w:r w:rsidR="00810AFF">
        <w:rPr>
          <w:rFonts w:ascii="Times New Roman" w:hAnsi="Times New Roman" w:cs="Times New Roman"/>
          <w:szCs w:val="24"/>
        </w:rPr>
        <w:t>2024</w:t>
      </w:r>
      <w:r w:rsidR="00EF695D" w:rsidRPr="00771887">
        <w:rPr>
          <w:rFonts w:ascii="Times New Roman" w:hAnsi="Times New Roman" w:cs="Times New Roman"/>
          <w:szCs w:val="24"/>
        </w:rPr>
        <w:t xml:space="preserve">. </w:t>
      </w:r>
    </w:p>
    <w:p w14:paraId="09DE8D05" w14:textId="27F00BD6" w:rsidR="00EF695D" w:rsidRPr="00771887" w:rsidRDefault="00DF61D6" w:rsidP="00463489">
      <w:pPr>
        <w:spacing w:before="100" w:beforeAutospacing="1" w:after="100" w:afterAutospacing="1"/>
        <w:jc w:val="both"/>
      </w:pPr>
      <w:r w:rsidRPr="00771887">
        <w:t>1</w:t>
      </w:r>
      <w:r w:rsidR="00BC50A2">
        <w:t>8</w:t>
      </w:r>
      <w:r w:rsidR="00EF695D" w:rsidRPr="00771887">
        <w:t>. Zespoły</w:t>
      </w:r>
      <w:r w:rsidR="009C2CB8">
        <w:t xml:space="preserve"> polskie</w:t>
      </w:r>
      <w:r w:rsidR="00EF695D" w:rsidRPr="00771887">
        <w:t xml:space="preserve"> są odpowiedzialne za </w:t>
      </w:r>
      <w:r w:rsidR="009C2CB8">
        <w:t xml:space="preserve">organizację i </w:t>
      </w:r>
      <w:r w:rsidR="00EF695D" w:rsidRPr="00771887">
        <w:t>pokrycie kosztów transportu, zakwaterowania</w:t>
      </w:r>
      <w:r w:rsidR="009C2CB8">
        <w:t>, parkingów itp.</w:t>
      </w:r>
      <w:r w:rsidR="00EF695D" w:rsidRPr="00771887">
        <w:t xml:space="preserve"> we własnym zakresie.</w:t>
      </w:r>
      <w:r w:rsidR="009C2CB8">
        <w:t xml:space="preserve"> </w:t>
      </w:r>
    </w:p>
    <w:p w14:paraId="39D4BC2D" w14:textId="3F02E689" w:rsidR="00DF61D6" w:rsidRDefault="00BC50A2" w:rsidP="00463489">
      <w:pPr>
        <w:jc w:val="both"/>
      </w:pPr>
      <w:r>
        <w:t>19</w:t>
      </w:r>
      <w:r w:rsidR="005C7CF2">
        <w:t>.  Zespoły mające siedzibę</w:t>
      </w:r>
      <w:r w:rsidR="00DF61D6" w:rsidRPr="00771887">
        <w:t xml:space="preserve"> poza terytorium Polski są kwalifikowane na podstawie regulamin</w:t>
      </w:r>
      <w:r>
        <w:t>u</w:t>
      </w:r>
      <w:r w:rsidR="00DF61D6" w:rsidRPr="00771887">
        <w:t xml:space="preserve"> i formularza zgłoszeniowego w wersji angielskiej.</w:t>
      </w:r>
      <w:r w:rsidR="002B08D4">
        <w:t xml:space="preserve"> Zasada ta dotyczy również w przypadku zgłaszania zespołu zagranicznego przez polskiego przedstawiciela bądź pośrednika. </w:t>
      </w:r>
    </w:p>
    <w:p w14:paraId="4A4D06DF" w14:textId="080D7673" w:rsidR="00166467" w:rsidRDefault="00166467" w:rsidP="00463489">
      <w:pPr>
        <w:jc w:val="both"/>
      </w:pPr>
    </w:p>
    <w:p w14:paraId="5EF29C0D" w14:textId="219F66C5" w:rsidR="00F05E55" w:rsidRPr="00771887" w:rsidRDefault="00771887" w:rsidP="00463489">
      <w:pPr>
        <w:jc w:val="both"/>
      </w:pPr>
      <w:r w:rsidRPr="00771887">
        <w:t>2</w:t>
      </w:r>
      <w:r w:rsidR="002B08D4">
        <w:t>0.</w:t>
      </w:r>
      <w:r w:rsidR="00EF695D" w:rsidRPr="00771887">
        <w:t xml:space="preserve"> Wszelkie pytania prosimy kierować drogą mailowa e-mail: </w:t>
      </w:r>
      <w:r w:rsidR="00EF695D" w:rsidRPr="005C7CF2">
        <w:rPr>
          <w:b/>
        </w:rPr>
        <w:t>krakow@christmasfestival.pl</w:t>
      </w:r>
      <w:r w:rsidR="00EF695D" w:rsidRPr="00771887">
        <w:t xml:space="preserve"> lub ewentualnie                     </w:t>
      </w:r>
      <w:r w:rsidR="00265074">
        <w:t xml:space="preserve">            </w:t>
      </w:r>
      <w:r w:rsidR="002B08D4">
        <w:t xml:space="preserve">tel. 603 36 16 16    </w:t>
      </w:r>
      <w:r w:rsidR="00265074">
        <w:t>9-1</w:t>
      </w:r>
      <w:r w:rsidR="009C2CB8">
        <w:t>7</w:t>
      </w:r>
      <w:r w:rsidR="00265074">
        <w:t>.00</w:t>
      </w:r>
      <w:r w:rsidR="00240B7E">
        <w:t xml:space="preserve"> </w:t>
      </w:r>
    </w:p>
    <w:sectPr w:rsidR="00F05E55" w:rsidRPr="00771887" w:rsidSect="006B1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C0BE7C" w14:textId="77777777" w:rsidR="006B1F73" w:rsidRDefault="006B1F73" w:rsidP="00A85B46">
      <w:r>
        <w:separator/>
      </w:r>
    </w:p>
  </w:endnote>
  <w:endnote w:type="continuationSeparator" w:id="0">
    <w:p w14:paraId="2AF1A60D" w14:textId="77777777" w:rsidR="006B1F73" w:rsidRDefault="006B1F73" w:rsidP="00A8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F63B9" w14:textId="77777777" w:rsidR="006B1F73" w:rsidRDefault="006B1F73" w:rsidP="00A85B46">
      <w:r>
        <w:separator/>
      </w:r>
    </w:p>
  </w:footnote>
  <w:footnote w:type="continuationSeparator" w:id="0">
    <w:p w14:paraId="59388B35" w14:textId="77777777" w:rsidR="006B1F73" w:rsidRDefault="006B1F73" w:rsidP="00A8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5D"/>
    <w:rsid w:val="000276F7"/>
    <w:rsid w:val="00027B68"/>
    <w:rsid w:val="000B5234"/>
    <w:rsid w:val="0011156C"/>
    <w:rsid w:val="001152E7"/>
    <w:rsid w:val="00162E7F"/>
    <w:rsid w:val="00163B0C"/>
    <w:rsid w:val="00166467"/>
    <w:rsid w:val="001F6C69"/>
    <w:rsid w:val="00201ED1"/>
    <w:rsid w:val="00220A65"/>
    <w:rsid w:val="00240B7E"/>
    <w:rsid w:val="00265074"/>
    <w:rsid w:val="00273D08"/>
    <w:rsid w:val="00284A53"/>
    <w:rsid w:val="00292AC9"/>
    <w:rsid w:val="002A41F0"/>
    <w:rsid w:val="002B08D4"/>
    <w:rsid w:val="003717AC"/>
    <w:rsid w:val="00383B56"/>
    <w:rsid w:val="00397CBE"/>
    <w:rsid w:val="003B4E25"/>
    <w:rsid w:val="004049C8"/>
    <w:rsid w:val="00414A3D"/>
    <w:rsid w:val="00441B6E"/>
    <w:rsid w:val="00463489"/>
    <w:rsid w:val="00476BB8"/>
    <w:rsid w:val="004A38B9"/>
    <w:rsid w:val="004B5A91"/>
    <w:rsid w:val="004C016A"/>
    <w:rsid w:val="005B25A8"/>
    <w:rsid w:val="005C2CF4"/>
    <w:rsid w:val="005C7CF2"/>
    <w:rsid w:val="005D79C7"/>
    <w:rsid w:val="005E5877"/>
    <w:rsid w:val="005F010E"/>
    <w:rsid w:val="00624040"/>
    <w:rsid w:val="006353BD"/>
    <w:rsid w:val="00666114"/>
    <w:rsid w:val="00682332"/>
    <w:rsid w:val="00697E41"/>
    <w:rsid w:val="006A09EF"/>
    <w:rsid w:val="006A1734"/>
    <w:rsid w:val="006B1F73"/>
    <w:rsid w:val="006D3A13"/>
    <w:rsid w:val="006F69F8"/>
    <w:rsid w:val="00724132"/>
    <w:rsid w:val="00771887"/>
    <w:rsid w:val="00787A7E"/>
    <w:rsid w:val="007E74FB"/>
    <w:rsid w:val="00810AFF"/>
    <w:rsid w:val="00876A2D"/>
    <w:rsid w:val="008833BE"/>
    <w:rsid w:val="008902F6"/>
    <w:rsid w:val="008A3F56"/>
    <w:rsid w:val="008D261B"/>
    <w:rsid w:val="008D6EEE"/>
    <w:rsid w:val="008E3B44"/>
    <w:rsid w:val="008E4A14"/>
    <w:rsid w:val="008E7545"/>
    <w:rsid w:val="0096134B"/>
    <w:rsid w:val="009C15A8"/>
    <w:rsid w:val="009C2CB8"/>
    <w:rsid w:val="00A47012"/>
    <w:rsid w:val="00A82941"/>
    <w:rsid w:val="00A85B46"/>
    <w:rsid w:val="00A91FC4"/>
    <w:rsid w:val="00A97F2F"/>
    <w:rsid w:val="00AD4871"/>
    <w:rsid w:val="00AD65CB"/>
    <w:rsid w:val="00B23DDC"/>
    <w:rsid w:val="00B8382D"/>
    <w:rsid w:val="00BC50A2"/>
    <w:rsid w:val="00C61EFA"/>
    <w:rsid w:val="00C641A3"/>
    <w:rsid w:val="00C70FBC"/>
    <w:rsid w:val="00D069DB"/>
    <w:rsid w:val="00D33AEF"/>
    <w:rsid w:val="00D455C3"/>
    <w:rsid w:val="00D459F2"/>
    <w:rsid w:val="00D5683D"/>
    <w:rsid w:val="00D74D51"/>
    <w:rsid w:val="00D83BDB"/>
    <w:rsid w:val="00DA2C32"/>
    <w:rsid w:val="00DF1828"/>
    <w:rsid w:val="00DF258D"/>
    <w:rsid w:val="00DF61D6"/>
    <w:rsid w:val="00E0358E"/>
    <w:rsid w:val="00E04943"/>
    <w:rsid w:val="00E17596"/>
    <w:rsid w:val="00E4058A"/>
    <w:rsid w:val="00E421D6"/>
    <w:rsid w:val="00E52C05"/>
    <w:rsid w:val="00E65DEB"/>
    <w:rsid w:val="00E75B79"/>
    <w:rsid w:val="00EC5CCE"/>
    <w:rsid w:val="00EF1952"/>
    <w:rsid w:val="00EF695D"/>
    <w:rsid w:val="00F00143"/>
    <w:rsid w:val="00F05E55"/>
    <w:rsid w:val="00F11607"/>
    <w:rsid w:val="00F24BA9"/>
    <w:rsid w:val="00F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E662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95D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EF695D"/>
    <w:pPr>
      <w:spacing w:line="480" w:lineRule="auto"/>
    </w:pPr>
    <w:rPr>
      <w:rFonts w:ascii="Tahoma" w:hAnsi="Tahoma" w:cs="Tahoma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695D"/>
    <w:rPr>
      <w:rFonts w:ascii="Tahoma" w:eastAsia="Times New Roman" w:hAnsi="Tahoma" w:cs="Tahom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258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5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Maciej Przerwa</cp:lastModifiedBy>
  <cp:revision>4</cp:revision>
  <cp:lastPrinted>2022-12-10T12:33:00Z</cp:lastPrinted>
  <dcterms:created xsi:type="dcterms:W3CDTF">2023-12-03T09:16:00Z</dcterms:created>
  <dcterms:modified xsi:type="dcterms:W3CDTF">2024-03-25T21:26:00Z</dcterms:modified>
</cp:coreProperties>
</file>